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E54" w:rsidRDefault="00157E54" w:rsidP="00157E54">
      <w:r>
        <w:t>Menghadirkan Acara Paling Berkesan dengan MICE di Indonesia</w:t>
      </w:r>
    </w:p>
    <w:p w:rsidR="00157E54" w:rsidRDefault="00157E54" w:rsidP="00157E54"/>
    <w:p w:rsidR="001153B4" w:rsidRDefault="001153B4" w:rsidP="001153B4">
      <w:r>
        <w:t xml:space="preserve">LS BMWI - Menghadirkan acara paling berkesan dengan MICE di </w:t>
      </w:r>
      <w:r w:rsidR="00266B00">
        <w:t>Indonesia.</w:t>
      </w:r>
      <w:bookmarkStart w:id="0" w:name="_GoBack"/>
      <w:bookmarkEnd w:id="0"/>
    </w:p>
    <w:p w:rsidR="00157E54" w:rsidRDefault="00157E54" w:rsidP="00157E54">
      <w:r>
        <w:t>Acara-acara yang berkesan tidak hanya membutuhkan konsep yang kreatif, tetapi juga penanganan yang profesional. Untuk itu, penggunaan MICE (Meeting, Incentive, Convention, Exhibition) atau lebih dikenal sebagai MICE pariwisata menjadi pilihan yang tepat dalam menghadirkan acara-acara yang tak terlupakan. Dalam industri pariwisata Indonesia, sertifikasi MICE telah menjadi tolok ukur standar mutu yang menjamin keberhas</w:t>
      </w:r>
      <w:r>
        <w:t xml:space="preserve">ilan acara MICE yang diadakan. </w:t>
      </w:r>
    </w:p>
    <w:p w:rsidR="00157E54" w:rsidRDefault="00157E54" w:rsidP="00157E54">
      <w:r>
        <w:t>MICE merupakan konsep yang terdiri dari empat elemen utama, yaitu meeting (pertemuan), incentive (insentif), convention (konvensi), dan exhibition (pameran). Selain itu, MICE juga dapat memberikan manfaat yang lebih luas bagi pariwisata Indonesia. Hal ini karena MICE tidak hanya mempengaruhi sektor pariwisata, tetapi juga memberikan dampak positif pada aspek lainnya, s</w:t>
      </w:r>
      <w:r>
        <w:t>eperti tenaga kerja dan bisnis.</w:t>
      </w:r>
    </w:p>
    <w:p w:rsidR="00F60C45" w:rsidRDefault="00157E54" w:rsidP="00157E54">
      <w:r>
        <w:t xml:space="preserve">Salah satu manfaat penting dari MICE dalam pariwisata adalah peningkatan jumlah kunjungan wisatawan. Acara MICE yang dapat diikuti oleh para peserta dari berbagai negara akan mendorong pertumbuhan industri pariwisata di Indonesia. </w:t>
      </w:r>
    </w:p>
    <w:p w:rsidR="00157E54" w:rsidRDefault="00157E54" w:rsidP="00157E54">
      <w:r>
        <w:t xml:space="preserve">Dalam acara MICE, peserta biasanya menghabiskan waktu yang cukup lama di suatu destinasi, sehingga mereka akan berkontribusi pada perekonomian lokal dengan membelanjakan uang mereka untuk akomodasi, makanan, transportasi, dan berbagai layanan lainnya. Hal ini akan berdampak positif pada pertumbuhan </w:t>
      </w:r>
      <w:r>
        <w:t>bisnis di sekitar lokasi acara.</w:t>
      </w:r>
    </w:p>
    <w:p w:rsidR="00F60C45" w:rsidRDefault="00157E54" w:rsidP="00157E54">
      <w:r>
        <w:t xml:space="preserve">Selain itu, MICE juga memiliki potensi untuk menciptakan lapangan kerja baru. Dalam menghadirkan acara besar seperti konser, seperti konser Coldplay tahun 2023, diperlukan kerja sama yang kuat antara berbagai pihak. </w:t>
      </w:r>
    </w:p>
    <w:p w:rsidR="00157E54" w:rsidRDefault="00157E54" w:rsidP="00157E54">
      <w:r>
        <w:t>Mulai dari penyelenggara acara, penyedia layanan, vendor, hingga tenaga kerja lokal akan terlibat dalam memastikan suksesnya acara tersebut. Dalam hal ini, MICE menjadi peluang bagi masyarakat setempat untuk mendapatkan pekerjaan dan m</w:t>
      </w:r>
      <w:r>
        <w:t>eningkatkan taraf hidup mereka.</w:t>
      </w:r>
    </w:p>
    <w:p w:rsidR="00157E54" w:rsidRDefault="00157E54" w:rsidP="00157E54">
      <w:r>
        <w:t>Sebagai contoh MICE pariwisata yang sukses adalah acara-acara yang ditangani oleh profesional dengan menggunakan proposal MICE yang matang. Proposal MICE pariwisata merupakan suatu rencana rinci yang mencakup berbagai aspek dari acara, termasuk tujuan, anggaran, jadwal, pemilihan lokasi, dan kegiatan lainnya. Proposal ini akan membantu memastikan bahwa acara MICE berjalan sesuai rencana dan memen</w:t>
      </w:r>
      <w:r>
        <w:t>uhi harapan para peserta.</w:t>
      </w:r>
    </w:p>
    <w:p w:rsidR="00157E54" w:rsidRDefault="00157E54" w:rsidP="00157E54">
      <w:r>
        <w:t>Untuk menjaga kualitas acara MICE di Indonesia, sertifikasi usaha MICE diperlukan. Lembaga Sertifikasi Usaha (LSU) merupakan institusi yang bertanggung jawab untuk memberikan sertifikasi kepada penyelenggara acara MICE yang memenuhi standar mutu yang ditetapkan. Sertifikasi ini penting untuk menjamin bahwa acara yang diadakan memenuhi persyaratan profesional</w:t>
      </w:r>
      <w:r>
        <w:t xml:space="preserve"> dalam hal pelayanan, manajemen acara, dan infrastruktur.</w:t>
      </w:r>
    </w:p>
    <w:p w:rsidR="00157E54" w:rsidRDefault="00157E54" w:rsidP="00157E54">
      <w:r>
        <w:t xml:space="preserve">Keberhasilan acara MICE juga bergantung pada kualitas pelayanan yang diberikan oleh para penyelenggara. Tim yang terlatih dan berpengalaman dalam mengatur acara-acara MICE akan </w:t>
      </w:r>
      <w:r>
        <w:lastRenderedPageBreak/>
        <w:t>memberikan pengalaman yang tak terlupakan bagi para peserta. Profesionalisme dalam menghadirkan acara MICE sangat penting agar tujuan acara dapat tercapai dan para peserta merasa puas dengan p</w:t>
      </w:r>
      <w:r>
        <w:t>engalaman yang mereka dapatkan.</w:t>
      </w:r>
    </w:p>
    <w:p w:rsidR="00157E54" w:rsidRDefault="00157E54" w:rsidP="00157E54">
      <w:r>
        <w:t>Dalam meningkatkan kualitas MICE di Indonesia, pemerintah dan berbagai pihak terkait perlu bekerja sama untuk memfasilitasi pengembangan industri MICE. Investasi dalam infrastruktur yang mendukung acara MICE, seperti gedung konvensi dan sarana transportasi yang memadai, juga perlu diperhatikan. Selain itu, promosi yang efektif tentang potensi MICE di Indonesia juga akan membantu meningkatkan minat peserta dalam menghadiri acar</w:t>
      </w:r>
      <w:r>
        <w:t>a-acara MICE di tanah air.</w:t>
      </w:r>
    </w:p>
    <w:p w:rsidR="00F60C45" w:rsidRDefault="00157E54" w:rsidP="00157E54">
      <w:r>
        <w:t xml:space="preserve">Dengan adanya MICE pariwisata yang berkualitas, Indonesia dapat menjadi tujuan yang menarik bagi penyelenggara acara internasional dan peserta dari berbagai negara. Hal ini tidak hanya akan memberikan manfaat ekonomi, tetapi juga memperkuat citra Indonesia sebagai destinasi pariwisata yang profesional dan menarik. </w:t>
      </w:r>
    </w:p>
    <w:p w:rsidR="006C1F17" w:rsidRDefault="00157E54" w:rsidP="00157E54">
      <w:r>
        <w:t>Oleh karena itu, penggunaan MICE dalam menghadirkan acara paling berkesan di Indonesia menjadi langkah yang tepat untuk memajukan industri pariwisata dan memperluas peluang bisnis di negeri ini.</w:t>
      </w:r>
    </w:p>
    <w:sectPr w:rsidR="006C1F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E54"/>
    <w:rsid w:val="001153B4"/>
    <w:rsid w:val="00157E54"/>
    <w:rsid w:val="00266B00"/>
    <w:rsid w:val="003F115E"/>
    <w:rsid w:val="006C1F17"/>
    <w:rsid w:val="00F60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0656D1-02D8-4008-B929-AFDF6108C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3614</Characters>
  <Application>Microsoft Office Word</Application>
  <DocSecurity>0</DocSecurity>
  <Lines>30</Lines>
  <Paragraphs>8</Paragraphs>
  <ScaleCrop>false</ScaleCrop>
  <Company/>
  <LinksUpToDate>false</LinksUpToDate>
  <CharactersWithSpaces>4240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LSU</dc:creator>
  <cp:keywords/>
  <dc:description/>
  <cp:lastModifiedBy>LSU</cp:lastModifiedBy>
  <cp:revision>5</cp:revision>
  <dcterms:created xsi:type="dcterms:W3CDTF">2023-06-10T04:09:00Z</dcterms:created>
  <dcterms:modified xsi:type="dcterms:W3CDTF">2023-06-10T04:18:00Z</dcterms:modified>
</cp:coreProperties>
</file>